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1D" w:rsidRPr="00410A1D" w:rsidRDefault="00410A1D">
      <w:pPr>
        <w:rPr>
          <w:b/>
          <w:color w:val="FF0000"/>
          <w:sz w:val="32"/>
          <w:szCs w:val="32"/>
        </w:rPr>
      </w:pPr>
      <w:r w:rsidRPr="00410A1D">
        <w:rPr>
          <w:b/>
          <w:color w:val="FF0000"/>
          <w:sz w:val="32"/>
          <w:szCs w:val="32"/>
        </w:rPr>
        <w:t>Nadpis:</w:t>
      </w:r>
    </w:p>
    <w:p w:rsidR="00410A1D" w:rsidRDefault="00410A1D" w:rsidP="00C047FA">
      <w:pPr>
        <w:jc w:val="center"/>
        <w:rPr>
          <w:b/>
          <w:sz w:val="36"/>
          <w:szCs w:val="36"/>
          <w:u w:val="double"/>
        </w:rPr>
      </w:pPr>
      <w:r w:rsidRPr="00410A1D">
        <w:rPr>
          <w:b/>
          <w:sz w:val="36"/>
          <w:szCs w:val="36"/>
          <w:u w:val="double"/>
        </w:rPr>
        <w:t>Konstrukce trojúhelníku se zadanou výškou</w:t>
      </w:r>
    </w:p>
    <w:p w:rsidR="00880A09" w:rsidRDefault="00880A09" w:rsidP="00C047FA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880A09">
        <w:rPr>
          <w:sz w:val="32"/>
          <w:szCs w:val="32"/>
        </w:rPr>
        <w:t>od 30. 3. - 5. 4., od 5.4. - 12. 4. 2020</w:t>
      </w:r>
      <w:r>
        <w:rPr>
          <w:sz w:val="32"/>
          <w:szCs w:val="32"/>
        </w:rPr>
        <w:t>)</w:t>
      </w:r>
    </w:p>
    <w:p w:rsidR="00880A09" w:rsidRDefault="00880A09" w:rsidP="00C047FA">
      <w:pPr>
        <w:jc w:val="center"/>
        <w:rPr>
          <w:sz w:val="32"/>
          <w:szCs w:val="32"/>
        </w:rPr>
      </w:pPr>
    </w:p>
    <w:p w:rsidR="00880A09" w:rsidRPr="00880A09" w:rsidRDefault="00880A09" w:rsidP="00880A0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80A09">
        <w:rPr>
          <w:sz w:val="28"/>
          <w:szCs w:val="28"/>
        </w:rPr>
        <w:t>Zadaný zápis je rozdělen do dvou týdnů. Zápis učiva zasílejte do 12. 4. 2020</w:t>
      </w:r>
    </w:p>
    <w:p w:rsidR="00551C69" w:rsidRPr="00551C69" w:rsidRDefault="00DD4F09" w:rsidP="00551C6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51C69">
        <w:rPr>
          <w:sz w:val="28"/>
          <w:szCs w:val="28"/>
        </w:rPr>
        <w:t xml:space="preserve">Postupujte podle videa. </w:t>
      </w:r>
      <w:r w:rsidR="00551C69" w:rsidRPr="00551C69">
        <w:rPr>
          <w:sz w:val="28"/>
          <w:szCs w:val="28"/>
        </w:rPr>
        <w:t>(Našla jsem pro vás pěkné video)</w:t>
      </w:r>
    </w:p>
    <w:p w:rsidR="00DD4F09" w:rsidRPr="00880A09" w:rsidRDefault="00880A09" w:rsidP="00880A0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80A09">
        <w:rPr>
          <w:sz w:val="28"/>
          <w:szCs w:val="28"/>
        </w:rPr>
        <w:t xml:space="preserve">Vše si, prosím, </w:t>
      </w:r>
      <w:r w:rsidR="00DD4F09" w:rsidRPr="00880A09">
        <w:rPr>
          <w:sz w:val="28"/>
          <w:szCs w:val="28"/>
        </w:rPr>
        <w:t>z videa opište do školního sešitu.</w:t>
      </w:r>
    </w:p>
    <w:p w:rsidR="00410A1D" w:rsidRPr="00410A1D" w:rsidRDefault="00410A1D">
      <w:pPr>
        <w:rPr>
          <w:sz w:val="40"/>
          <w:szCs w:val="40"/>
        </w:rPr>
      </w:pPr>
    </w:p>
    <w:p w:rsidR="005E6D7F" w:rsidRPr="00410A1D" w:rsidRDefault="00D87672">
      <w:pPr>
        <w:rPr>
          <w:sz w:val="40"/>
          <w:szCs w:val="40"/>
        </w:rPr>
      </w:pPr>
      <w:hyperlink r:id="rId5" w:history="1">
        <w:r w:rsidR="00410A1D" w:rsidRPr="00410A1D">
          <w:rPr>
            <w:rStyle w:val="Hypertextovodkaz"/>
            <w:sz w:val="40"/>
            <w:szCs w:val="40"/>
          </w:rPr>
          <w:t>https://www.youtube.com/watch?v=EXsCQvZeWN4</w:t>
        </w:r>
      </w:hyperlink>
    </w:p>
    <w:p w:rsidR="00410A1D" w:rsidRDefault="00410A1D">
      <w:pPr>
        <w:rPr>
          <w:sz w:val="28"/>
          <w:szCs w:val="28"/>
        </w:rPr>
      </w:pPr>
    </w:p>
    <w:p w:rsidR="00DD4F09" w:rsidRPr="00410A1D" w:rsidRDefault="00DD4F09">
      <w:pPr>
        <w:rPr>
          <w:sz w:val="28"/>
          <w:szCs w:val="28"/>
        </w:rPr>
      </w:pPr>
    </w:p>
    <w:sectPr w:rsidR="00DD4F09" w:rsidRPr="00410A1D" w:rsidSect="005E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D1622"/>
    <w:multiLevelType w:val="hybridMultilevel"/>
    <w:tmpl w:val="5B66ACF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10A1D"/>
    <w:rsid w:val="001E184F"/>
    <w:rsid w:val="003A5979"/>
    <w:rsid w:val="00410A1D"/>
    <w:rsid w:val="00551C69"/>
    <w:rsid w:val="005E6D7F"/>
    <w:rsid w:val="00643EFA"/>
    <w:rsid w:val="00711DF3"/>
    <w:rsid w:val="00826D9B"/>
    <w:rsid w:val="00880A09"/>
    <w:rsid w:val="008A7738"/>
    <w:rsid w:val="008B230D"/>
    <w:rsid w:val="00AA3EA2"/>
    <w:rsid w:val="00AE3DEE"/>
    <w:rsid w:val="00BE2BA0"/>
    <w:rsid w:val="00C047FA"/>
    <w:rsid w:val="00D118CF"/>
    <w:rsid w:val="00D406BF"/>
    <w:rsid w:val="00D87672"/>
    <w:rsid w:val="00DD4F09"/>
    <w:rsid w:val="00F8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D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0A1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047F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80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XsCQvZeWN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329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2020-03-29T20:18:00Z</dcterms:created>
  <dcterms:modified xsi:type="dcterms:W3CDTF">2020-03-29T20:18:00Z</dcterms:modified>
</cp:coreProperties>
</file>